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81147" w14:textId="11A58BE8" w:rsidR="007C22FA" w:rsidRPr="00825204" w:rsidRDefault="00C95FF5">
      <w:pPr>
        <w:spacing w:before="240" w:line="100" w:lineRule="atLeast"/>
        <w:contextualSpacing/>
        <w:jc w:val="center"/>
        <w:rPr>
          <w:b/>
          <w:color w:val="auto"/>
          <w:sz w:val="28"/>
          <w:szCs w:val="28"/>
        </w:rPr>
      </w:pPr>
      <w:r w:rsidRPr="00825204">
        <w:rPr>
          <w:b/>
          <w:color w:val="auto"/>
          <w:sz w:val="28"/>
          <w:szCs w:val="28"/>
        </w:rPr>
        <w:t>20</w:t>
      </w:r>
      <w:r w:rsidR="00BA5000">
        <w:rPr>
          <w:b/>
          <w:color w:val="auto"/>
          <w:sz w:val="28"/>
          <w:szCs w:val="28"/>
        </w:rPr>
        <w:t>20</w:t>
      </w:r>
      <w:r w:rsidR="00442F27" w:rsidRPr="00825204">
        <w:rPr>
          <w:b/>
          <w:color w:val="auto"/>
          <w:sz w:val="28"/>
          <w:szCs w:val="28"/>
        </w:rPr>
        <w:t xml:space="preserve"> ANNONCES 04 SUD EST</w:t>
      </w:r>
    </w:p>
    <w:p w14:paraId="28E56DF9" w14:textId="77777777" w:rsidR="00B04EF0" w:rsidRPr="007F704A" w:rsidRDefault="00B04EF0" w:rsidP="0075330D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</w:p>
    <w:p w14:paraId="5CB162A1" w14:textId="566EAAD0" w:rsidR="00EE5CB0" w:rsidRDefault="00EE5CB0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</w:p>
    <w:p w14:paraId="6E9BE06D" w14:textId="6CFDA0E4" w:rsidR="0047737B" w:rsidRDefault="0047737B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</w:p>
    <w:p w14:paraId="1C21AE8E" w14:textId="1F10B9EA" w:rsidR="007C22FA" w:rsidRPr="008373FA" w:rsidRDefault="00442F27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bookmarkStart w:id="0" w:name="_GoBack"/>
      <w:bookmarkEnd w:id="0"/>
      <w:r w:rsidRPr="008373FA">
        <w:rPr>
          <w:b/>
          <w:color w:val="auto"/>
          <w:sz w:val="24"/>
          <w:szCs w:val="24"/>
        </w:rPr>
        <w:t>H</w:t>
      </w:r>
      <w:r w:rsidR="00061B65" w:rsidRPr="008373FA">
        <w:rPr>
          <w:b/>
          <w:color w:val="auto"/>
          <w:sz w:val="24"/>
          <w:szCs w:val="24"/>
        </w:rPr>
        <w:t>ÔTEL RESTAURANT PRINCESS ***</w:t>
      </w:r>
    </w:p>
    <w:p w14:paraId="53323EEC" w14:textId="77777777" w:rsidR="007C22FA" w:rsidRPr="008373FA" w:rsidRDefault="00442F27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8373FA">
        <w:rPr>
          <w:b/>
          <w:color w:val="auto"/>
          <w:sz w:val="24"/>
          <w:szCs w:val="24"/>
        </w:rPr>
        <w:t>Sur la route des cols</w:t>
      </w:r>
      <w:r w:rsidR="00061B65" w:rsidRPr="008373FA">
        <w:rPr>
          <w:b/>
          <w:color w:val="auto"/>
          <w:sz w:val="24"/>
          <w:szCs w:val="24"/>
        </w:rPr>
        <w:t>, paysages, visites, garage motos offert !</w:t>
      </w:r>
    </w:p>
    <w:p w14:paraId="49A4CC8F" w14:textId="77777777" w:rsidR="007C22FA" w:rsidRPr="008373FA" w:rsidRDefault="00442F27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8373FA">
        <w:rPr>
          <w:b/>
          <w:color w:val="auto"/>
          <w:sz w:val="24"/>
          <w:szCs w:val="24"/>
        </w:rPr>
        <w:t>66820 VERNET-LES-BAINS</w:t>
      </w:r>
    </w:p>
    <w:p w14:paraId="52486835" w14:textId="77777777" w:rsidR="007C22FA" w:rsidRPr="008373FA" w:rsidRDefault="008B1C00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8373FA">
        <w:rPr>
          <w:b/>
          <w:color w:val="auto"/>
          <w:sz w:val="24"/>
          <w:szCs w:val="24"/>
        </w:rPr>
        <w:t>Sylvie et Jean BRUN</w:t>
      </w:r>
    </w:p>
    <w:p w14:paraId="3ED2A66D" w14:textId="77777777" w:rsidR="007C22FA" w:rsidRPr="002213D1" w:rsidRDefault="00442F27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  <w:lang w:val="en-US"/>
        </w:rPr>
      </w:pPr>
      <w:r w:rsidRPr="002213D1">
        <w:rPr>
          <w:b/>
          <w:color w:val="auto"/>
          <w:sz w:val="24"/>
          <w:szCs w:val="24"/>
          <w:lang w:val="en-US"/>
        </w:rPr>
        <w:t>Tel : 04 68 05 56 22</w:t>
      </w:r>
    </w:p>
    <w:p w14:paraId="32477007" w14:textId="77777777" w:rsidR="007C22FA" w:rsidRPr="002213D1" w:rsidRDefault="0047737B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  <w:lang w:val="en-US"/>
        </w:rPr>
      </w:pPr>
      <w:hyperlink r:id="rId4">
        <w:r w:rsidR="00442F27" w:rsidRPr="002213D1">
          <w:rPr>
            <w:rStyle w:val="LienInternet"/>
            <w:b/>
            <w:color w:val="auto"/>
            <w:sz w:val="24"/>
            <w:szCs w:val="24"/>
            <w:u w:val="none"/>
            <w:lang w:val="en-US"/>
          </w:rPr>
          <w:t>www.hotel-princess.fr</w:t>
        </w:r>
      </w:hyperlink>
    </w:p>
    <w:p w14:paraId="79A17A81" w14:textId="77777777" w:rsidR="007C22FA" w:rsidRPr="002213D1" w:rsidRDefault="0047737B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  <w:lang w:val="en-US"/>
        </w:rPr>
      </w:pPr>
      <w:hyperlink r:id="rId5">
        <w:r w:rsidR="00442F27" w:rsidRPr="002213D1">
          <w:rPr>
            <w:rStyle w:val="LienInternet"/>
            <w:b/>
            <w:color w:val="auto"/>
            <w:sz w:val="24"/>
            <w:szCs w:val="24"/>
            <w:u w:val="none"/>
            <w:lang w:val="en-US"/>
          </w:rPr>
          <w:t>contact@hotel-princess.fr</w:t>
        </w:r>
      </w:hyperlink>
    </w:p>
    <w:p w14:paraId="478A268F" w14:textId="77777777" w:rsidR="00461246" w:rsidRPr="00577906" w:rsidRDefault="00461246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  <w:lang w:val="en-US"/>
        </w:rPr>
      </w:pPr>
    </w:p>
    <w:p w14:paraId="19F626E0" w14:textId="77777777" w:rsidR="00461246" w:rsidRPr="00577906" w:rsidRDefault="00461246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  <w:lang w:val="en-US"/>
        </w:rPr>
      </w:pPr>
      <w:r w:rsidRPr="00577906">
        <w:rPr>
          <w:rStyle w:val="LienInternet"/>
          <w:b/>
          <w:color w:val="auto"/>
          <w:sz w:val="24"/>
          <w:szCs w:val="24"/>
          <w:u w:val="none"/>
          <w:lang w:val="en-US"/>
        </w:rPr>
        <w:t xml:space="preserve">HÔTEL ARCALOD    </w:t>
      </w:r>
      <w:r w:rsidRPr="00577906">
        <w:rPr>
          <w:rStyle w:val="LienInternet"/>
          <w:b/>
          <w:color w:val="FF0000"/>
          <w:sz w:val="24"/>
          <w:szCs w:val="24"/>
          <w:u w:val="none"/>
          <w:lang w:val="en-US"/>
        </w:rPr>
        <w:t>+ logo LOGIS</w:t>
      </w:r>
    </w:p>
    <w:p w14:paraId="133E1A92" w14:textId="77777777" w:rsidR="00461246" w:rsidRPr="00577906" w:rsidRDefault="00461246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577906">
        <w:rPr>
          <w:rStyle w:val="LienInternet"/>
          <w:b/>
          <w:color w:val="auto"/>
          <w:sz w:val="24"/>
          <w:szCs w:val="24"/>
          <w:u w:val="none"/>
        </w:rPr>
        <w:t>LAC ANNECY, Hôtel climatisé, Piscine 28°, WIFI, restaurant</w:t>
      </w:r>
    </w:p>
    <w:p w14:paraId="508E198C" w14:textId="77777777" w:rsidR="00461246" w:rsidRPr="00577906" w:rsidRDefault="00461246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577906">
        <w:rPr>
          <w:rStyle w:val="LienInternet"/>
          <w:b/>
          <w:color w:val="auto"/>
          <w:sz w:val="24"/>
          <w:szCs w:val="24"/>
          <w:u w:val="none"/>
        </w:rPr>
        <w:t>74210 DOUSSARD</w:t>
      </w:r>
    </w:p>
    <w:p w14:paraId="7676E6C6" w14:textId="77777777" w:rsidR="00461246" w:rsidRPr="00577906" w:rsidRDefault="00461246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577906">
        <w:rPr>
          <w:rStyle w:val="LienInternet"/>
          <w:b/>
          <w:color w:val="auto"/>
          <w:sz w:val="24"/>
          <w:szCs w:val="24"/>
          <w:u w:val="none"/>
        </w:rPr>
        <w:t>Brice LITTOZ</w:t>
      </w:r>
    </w:p>
    <w:p w14:paraId="4A802EBE" w14:textId="77777777" w:rsidR="00461246" w:rsidRPr="00577906" w:rsidRDefault="00461246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577906">
        <w:rPr>
          <w:rStyle w:val="LienInternet"/>
          <w:b/>
          <w:color w:val="auto"/>
          <w:sz w:val="24"/>
          <w:szCs w:val="24"/>
          <w:u w:val="none"/>
        </w:rPr>
        <w:t>Tel : 04 50 44 30 22</w:t>
      </w:r>
    </w:p>
    <w:p w14:paraId="328E0FC2" w14:textId="77777777" w:rsidR="00807EC8" w:rsidRPr="00577906" w:rsidRDefault="0047737B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hyperlink r:id="rId6" w:history="1">
        <w:r w:rsidR="00461246" w:rsidRPr="00577906">
          <w:rPr>
            <w:rStyle w:val="Lienhypertexte"/>
            <w:b/>
            <w:color w:val="auto"/>
            <w:sz w:val="24"/>
            <w:szCs w:val="24"/>
            <w:u w:val="none"/>
          </w:rPr>
          <w:t>www.hotelarcalod.fr</w:t>
        </w:r>
      </w:hyperlink>
    </w:p>
    <w:p w14:paraId="0EFF4C10" w14:textId="77777777" w:rsidR="007C22FA" w:rsidRPr="00577906" w:rsidRDefault="0047737B">
      <w:pPr>
        <w:spacing w:before="240" w:line="100" w:lineRule="atLeast"/>
        <w:contextualSpacing/>
        <w:jc w:val="both"/>
        <w:rPr>
          <w:rStyle w:val="Lienhypertexte"/>
          <w:b/>
          <w:color w:val="auto"/>
          <w:sz w:val="24"/>
          <w:szCs w:val="24"/>
          <w:u w:val="none"/>
        </w:rPr>
      </w:pPr>
      <w:hyperlink r:id="rId7" w:history="1">
        <w:r w:rsidR="00461246" w:rsidRPr="00577906">
          <w:rPr>
            <w:rStyle w:val="Lienhypertexte"/>
            <w:b/>
            <w:color w:val="auto"/>
            <w:sz w:val="24"/>
            <w:szCs w:val="24"/>
            <w:u w:val="none"/>
          </w:rPr>
          <w:t>info@hotelarcalod.fr</w:t>
        </w:r>
      </w:hyperlink>
    </w:p>
    <w:p w14:paraId="7315B955" w14:textId="77777777" w:rsidR="002C0DA3" w:rsidRPr="00577906" w:rsidRDefault="002C0DA3">
      <w:pPr>
        <w:spacing w:before="240" w:line="100" w:lineRule="atLeast"/>
        <w:contextualSpacing/>
        <w:jc w:val="both"/>
        <w:rPr>
          <w:rStyle w:val="Lienhypertexte"/>
          <w:b/>
          <w:color w:val="auto"/>
          <w:sz w:val="24"/>
          <w:szCs w:val="24"/>
          <w:u w:val="none"/>
        </w:rPr>
      </w:pPr>
    </w:p>
    <w:sectPr w:rsidR="002C0DA3" w:rsidRPr="00577906" w:rsidSect="005D7AC8">
      <w:pgSz w:w="11906" w:h="16838"/>
      <w:pgMar w:top="720" w:right="720" w:bottom="720" w:left="72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2FA"/>
    <w:rsid w:val="0000189B"/>
    <w:rsid w:val="0000384D"/>
    <w:rsid w:val="00013480"/>
    <w:rsid w:val="00015390"/>
    <w:rsid w:val="0001779F"/>
    <w:rsid w:val="00022CED"/>
    <w:rsid w:val="00023DB1"/>
    <w:rsid w:val="00030628"/>
    <w:rsid w:val="00037559"/>
    <w:rsid w:val="000417AC"/>
    <w:rsid w:val="000426D4"/>
    <w:rsid w:val="00042A44"/>
    <w:rsid w:val="00046D57"/>
    <w:rsid w:val="00061B65"/>
    <w:rsid w:val="00066A10"/>
    <w:rsid w:val="00066D4B"/>
    <w:rsid w:val="00072BC6"/>
    <w:rsid w:val="000737EA"/>
    <w:rsid w:val="00073B2E"/>
    <w:rsid w:val="00074CBB"/>
    <w:rsid w:val="00082DCF"/>
    <w:rsid w:val="00083652"/>
    <w:rsid w:val="000A41E1"/>
    <w:rsid w:val="000A539A"/>
    <w:rsid w:val="000A644A"/>
    <w:rsid w:val="000B6762"/>
    <w:rsid w:val="000C6349"/>
    <w:rsid w:val="000C7BC1"/>
    <w:rsid w:val="000D33AA"/>
    <w:rsid w:val="000D377A"/>
    <w:rsid w:val="000E4C0B"/>
    <w:rsid w:val="000F2546"/>
    <w:rsid w:val="000F5426"/>
    <w:rsid w:val="000F71C7"/>
    <w:rsid w:val="00101C16"/>
    <w:rsid w:val="00113F9C"/>
    <w:rsid w:val="0011677D"/>
    <w:rsid w:val="00133563"/>
    <w:rsid w:val="001356C4"/>
    <w:rsid w:val="001401BA"/>
    <w:rsid w:val="001413CD"/>
    <w:rsid w:val="00142401"/>
    <w:rsid w:val="00157955"/>
    <w:rsid w:val="00176AB4"/>
    <w:rsid w:val="00185B01"/>
    <w:rsid w:val="00185EFC"/>
    <w:rsid w:val="001979D3"/>
    <w:rsid w:val="001B1A2A"/>
    <w:rsid w:val="001C14B9"/>
    <w:rsid w:val="001D2CC5"/>
    <w:rsid w:val="001E37BD"/>
    <w:rsid w:val="001E59B7"/>
    <w:rsid w:val="001E6708"/>
    <w:rsid w:val="001F3471"/>
    <w:rsid w:val="001F379F"/>
    <w:rsid w:val="001F6172"/>
    <w:rsid w:val="0020260C"/>
    <w:rsid w:val="00203BA4"/>
    <w:rsid w:val="00211F8C"/>
    <w:rsid w:val="002213D1"/>
    <w:rsid w:val="002242B3"/>
    <w:rsid w:val="002263BD"/>
    <w:rsid w:val="00226A31"/>
    <w:rsid w:val="00227854"/>
    <w:rsid w:val="002308DE"/>
    <w:rsid w:val="00232386"/>
    <w:rsid w:val="00242732"/>
    <w:rsid w:val="002652AD"/>
    <w:rsid w:val="00270732"/>
    <w:rsid w:val="00271F57"/>
    <w:rsid w:val="00276062"/>
    <w:rsid w:val="0029268B"/>
    <w:rsid w:val="002977A7"/>
    <w:rsid w:val="002C0DA3"/>
    <w:rsid w:val="002C105D"/>
    <w:rsid w:val="002D4815"/>
    <w:rsid w:val="002E23FC"/>
    <w:rsid w:val="002F5720"/>
    <w:rsid w:val="003060AC"/>
    <w:rsid w:val="0030778C"/>
    <w:rsid w:val="00310853"/>
    <w:rsid w:val="0031098F"/>
    <w:rsid w:val="00320E9C"/>
    <w:rsid w:val="00322A7F"/>
    <w:rsid w:val="00325CA3"/>
    <w:rsid w:val="00327B7D"/>
    <w:rsid w:val="00332F2C"/>
    <w:rsid w:val="00345F81"/>
    <w:rsid w:val="00350214"/>
    <w:rsid w:val="00355F34"/>
    <w:rsid w:val="00381796"/>
    <w:rsid w:val="00381F84"/>
    <w:rsid w:val="003867DC"/>
    <w:rsid w:val="0039348A"/>
    <w:rsid w:val="00397AF0"/>
    <w:rsid w:val="003A5E84"/>
    <w:rsid w:val="003B724F"/>
    <w:rsid w:val="003B7BA3"/>
    <w:rsid w:val="003C6BE3"/>
    <w:rsid w:val="003D79BB"/>
    <w:rsid w:val="003E77D8"/>
    <w:rsid w:val="003F0415"/>
    <w:rsid w:val="003F187A"/>
    <w:rsid w:val="003F63EA"/>
    <w:rsid w:val="0040343D"/>
    <w:rsid w:val="00407D3F"/>
    <w:rsid w:val="00423266"/>
    <w:rsid w:val="0043192D"/>
    <w:rsid w:val="0043352C"/>
    <w:rsid w:val="00434804"/>
    <w:rsid w:val="0044190F"/>
    <w:rsid w:val="00442F27"/>
    <w:rsid w:val="0044441A"/>
    <w:rsid w:val="00444D50"/>
    <w:rsid w:val="0044675E"/>
    <w:rsid w:val="0045198A"/>
    <w:rsid w:val="0045330A"/>
    <w:rsid w:val="00461246"/>
    <w:rsid w:val="004641DA"/>
    <w:rsid w:val="00464E43"/>
    <w:rsid w:val="00466498"/>
    <w:rsid w:val="004726A2"/>
    <w:rsid w:val="0047737B"/>
    <w:rsid w:val="004870F0"/>
    <w:rsid w:val="00487414"/>
    <w:rsid w:val="004945B4"/>
    <w:rsid w:val="00494A5F"/>
    <w:rsid w:val="004E2D8F"/>
    <w:rsid w:val="005120BD"/>
    <w:rsid w:val="005147F8"/>
    <w:rsid w:val="00520658"/>
    <w:rsid w:val="00521B03"/>
    <w:rsid w:val="00523676"/>
    <w:rsid w:val="00527D6E"/>
    <w:rsid w:val="0054019B"/>
    <w:rsid w:val="0054461A"/>
    <w:rsid w:val="005626D6"/>
    <w:rsid w:val="005628ED"/>
    <w:rsid w:val="005643DC"/>
    <w:rsid w:val="00576B76"/>
    <w:rsid w:val="00577906"/>
    <w:rsid w:val="005864AB"/>
    <w:rsid w:val="00595F04"/>
    <w:rsid w:val="005A15CB"/>
    <w:rsid w:val="005A720E"/>
    <w:rsid w:val="005B0206"/>
    <w:rsid w:val="005C325C"/>
    <w:rsid w:val="005C747B"/>
    <w:rsid w:val="005D52CB"/>
    <w:rsid w:val="005D7AC8"/>
    <w:rsid w:val="005E4C72"/>
    <w:rsid w:val="0060679B"/>
    <w:rsid w:val="00607450"/>
    <w:rsid w:val="00616536"/>
    <w:rsid w:val="00616B67"/>
    <w:rsid w:val="006326A4"/>
    <w:rsid w:val="00633F64"/>
    <w:rsid w:val="00645DA3"/>
    <w:rsid w:val="0065467F"/>
    <w:rsid w:val="00665AE5"/>
    <w:rsid w:val="00673718"/>
    <w:rsid w:val="0067566E"/>
    <w:rsid w:val="00683132"/>
    <w:rsid w:val="00683B98"/>
    <w:rsid w:val="00684937"/>
    <w:rsid w:val="00690A7B"/>
    <w:rsid w:val="0069386C"/>
    <w:rsid w:val="006B648E"/>
    <w:rsid w:val="006B7DEA"/>
    <w:rsid w:val="006C3E89"/>
    <w:rsid w:val="006D156B"/>
    <w:rsid w:val="006D1CC8"/>
    <w:rsid w:val="006D23F4"/>
    <w:rsid w:val="006D55D7"/>
    <w:rsid w:val="006D7A36"/>
    <w:rsid w:val="006E1EC2"/>
    <w:rsid w:val="006F6EAB"/>
    <w:rsid w:val="00707D52"/>
    <w:rsid w:val="007164D5"/>
    <w:rsid w:val="00720495"/>
    <w:rsid w:val="00721943"/>
    <w:rsid w:val="00725223"/>
    <w:rsid w:val="00741084"/>
    <w:rsid w:val="00741D59"/>
    <w:rsid w:val="00747332"/>
    <w:rsid w:val="00750881"/>
    <w:rsid w:val="0075330D"/>
    <w:rsid w:val="00772A8E"/>
    <w:rsid w:val="007737BC"/>
    <w:rsid w:val="007853FD"/>
    <w:rsid w:val="00785FA4"/>
    <w:rsid w:val="00786AEF"/>
    <w:rsid w:val="00794F03"/>
    <w:rsid w:val="007B0064"/>
    <w:rsid w:val="007B5CDB"/>
    <w:rsid w:val="007C22FA"/>
    <w:rsid w:val="007D005A"/>
    <w:rsid w:val="007D35B3"/>
    <w:rsid w:val="007E5F3B"/>
    <w:rsid w:val="007E6C47"/>
    <w:rsid w:val="007F135F"/>
    <w:rsid w:val="007F6A97"/>
    <w:rsid w:val="007F704A"/>
    <w:rsid w:val="0080148F"/>
    <w:rsid w:val="00801FDF"/>
    <w:rsid w:val="00804422"/>
    <w:rsid w:val="00807EC8"/>
    <w:rsid w:val="00813F56"/>
    <w:rsid w:val="00822A8C"/>
    <w:rsid w:val="0082345D"/>
    <w:rsid w:val="00825204"/>
    <w:rsid w:val="00825E2F"/>
    <w:rsid w:val="008373FA"/>
    <w:rsid w:val="00852D06"/>
    <w:rsid w:val="00854013"/>
    <w:rsid w:val="00857295"/>
    <w:rsid w:val="00864636"/>
    <w:rsid w:val="00875CBF"/>
    <w:rsid w:val="008911B3"/>
    <w:rsid w:val="00896A56"/>
    <w:rsid w:val="008A29B4"/>
    <w:rsid w:val="008B1C00"/>
    <w:rsid w:val="008B505E"/>
    <w:rsid w:val="008C0257"/>
    <w:rsid w:val="008C7A5D"/>
    <w:rsid w:val="008D2554"/>
    <w:rsid w:val="008E069C"/>
    <w:rsid w:val="008E5504"/>
    <w:rsid w:val="008F20C7"/>
    <w:rsid w:val="008F69C4"/>
    <w:rsid w:val="008F7AFC"/>
    <w:rsid w:val="00903C94"/>
    <w:rsid w:val="0090445F"/>
    <w:rsid w:val="00910C6F"/>
    <w:rsid w:val="00911685"/>
    <w:rsid w:val="0091468D"/>
    <w:rsid w:val="0091505B"/>
    <w:rsid w:val="0092104A"/>
    <w:rsid w:val="009306C2"/>
    <w:rsid w:val="00946A6A"/>
    <w:rsid w:val="00957619"/>
    <w:rsid w:val="00964084"/>
    <w:rsid w:val="00973B6C"/>
    <w:rsid w:val="009779F1"/>
    <w:rsid w:val="00994F5B"/>
    <w:rsid w:val="009B332B"/>
    <w:rsid w:val="009C2237"/>
    <w:rsid w:val="009C5216"/>
    <w:rsid w:val="009E4001"/>
    <w:rsid w:val="009F344D"/>
    <w:rsid w:val="009F34BD"/>
    <w:rsid w:val="009F7749"/>
    <w:rsid w:val="00A06190"/>
    <w:rsid w:val="00A12DB3"/>
    <w:rsid w:val="00A14718"/>
    <w:rsid w:val="00A1700D"/>
    <w:rsid w:val="00A23700"/>
    <w:rsid w:val="00A23BED"/>
    <w:rsid w:val="00A3144C"/>
    <w:rsid w:val="00A35FFD"/>
    <w:rsid w:val="00A37543"/>
    <w:rsid w:val="00A42D04"/>
    <w:rsid w:val="00A953DD"/>
    <w:rsid w:val="00A96BB5"/>
    <w:rsid w:val="00A97E77"/>
    <w:rsid w:val="00AB2F47"/>
    <w:rsid w:val="00AC1A2C"/>
    <w:rsid w:val="00AD3039"/>
    <w:rsid w:val="00AD620A"/>
    <w:rsid w:val="00AE7075"/>
    <w:rsid w:val="00AF664B"/>
    <w:rsid w:val="00B01F5D"/>
    <w:rsid w:val="00B04EF0"/>
    <w:rsid w:val="00B34AC2"/>
    <w:rsid w:val="00B43180"/>
    <w:rsid w:val="00B45418"/>
    <w:rsid w:val="00B66CAB"/>
    <w:rsid w:val="00B709B6"/>
    <w:rsid w:val="00B73478"/>
    <w:rsid w:val="00B76E20"/>
    <w:rsid w:val="00B91249"/>
    <w:rsid w:val="00B977B8"/>
    <w:rsid w:val="00BA4A79"/>
    <w:rsid w:val="00BA5000"/>
    <w:rsid w:val="00BA5F39"/>
    <w:rsid w:val="00BB4F5F"/>
    <w:rsid w:val="00BB4F85"/>
    <w:rsid w:val="00BC1EAA"/>
    <w:rsid w:val="00BD1520"/>
    <w:rsid w:val="00BD4B80"/>
    <w:rsid w:val="00C30C3B"/>
    <w:rsid w:val="00C37FFE"/>
    <w:rsid w:val="00C47BDE"/>
    <w:rsid w:val="00C6370C"/>
    <w:rsid w:val="00C639CB"/>
    <w:rsid w:val="00C748E9"/>
    <w:rsid w:val="00C853C7"/>
    <w:rsid w:val="00C85E25"/>
    <w:rsid w:val="00C87C34"/>
    <w:rsid w:val="00C931F7"/>
    <w:rsid w:val="00C93401"/>
    <w:rsid w:val="00C95F28"/>
    <w:rsid w:val="00C95FF5"/>
    <w:rsid w:val="00CA2585"/>
    <w:rsid w:val="00CB5A47"/>
    <w:rsid w:val="00CD3EA3"/>
    <w:rsid w:val="00CE44B6"/>
    <w:rsid w:val="00CF353E"/>
    <w:rsid w:val="00D0268C"/>
    <w:rsid w:val="00D05BEB"/>
    <w:rsid w:val="00D06EE2"/>
    <w:rsid w:val="00D11DCB"/>
    <w:rsid w:val="00D15D01"/>
    <w:rsid w:val="00D239AC"/>
    <w:rsid w:val="00D40342"/>
    <w:rsid w:val="00D42085"/>
    <w:rsid w:val="00D50A9E"/>
    <w:rsid w:val="00D524F8"/>
    <w:rsid w:val="00D52B83"/>
    <w:rsid w:val="00D809CB"/>
    <w:rsid w:val="00D905E6"/>
    <w:rsid w:val="00D96FFA"/>
    <w:rsid w:val="00DA202C"/>
    <w:rsid w:val="00DB0047"/>
    <w:rsid w:val="00DB4F4A"/>
    <w:rsid w:val="00DC56FE"/>
    <w:rsid w:val="00DD4B88"/>
    <w:rsid w:val="00DE63D6"/>
    <w:rsid w:val="00E224F3"/>
    <w:rsid w:val="00E25001"/>
    <w:rsid w:val="00E252EA"/>
    <w:rsid w:val="00E3172F"/>
    <w:rsid w:val="00E52069"/>
    <w:rsid w:val="00E64085"/>
    <w:rsid w:val="00E64EEB"/>
    <w:rsid w:val="00E8038F"/>
    <w:rsid w:val="00E8091E"/>
    <w:rsid w:val="00E8636B"/>
    <w:rsid w:val="00E87754"/>
    <w:rsid w:val="00E92058"/>
    <w:rsid w:val="00EA48B1"/>
    <w:rsid w:val="00EA4D0A"/>
    <w:rsid w:val="00EA5372"/>
    <w:rsid w:val="00EB05F2"/>
    <w:rsid w:val="00EB409B"/>
    <w:rsid w:val="00EB48E5"/>
    <w:rsid w:val="00EC3D3D"/>
    <w:rsid w:val="00EC5F7C"/>
    <w:rsid w:val="00EE5CB0"/>
    <w:rsid w:val="00EF5CEC"/>
    <w:rsid w:val="00EF7315"/>
    <w:rsid w:val="00F07F32"/>
    <w:rsid w:val="00F1052D"/>
    <w:rsid w:val="00F17943"/>
    <w:rsid w:val="00F3039E"/>
    <w:rsid w:val="00F33384"/>
    <w:rsid w:val="00F33EBA"/>
    <w:rsid w:val="00F411AE"/>
    <w:rsid w:val="00F52DCF"/>
    <w:rsid w:val="00F7197D"/>
    <w:rsid w:val="00F7485E"/>
    <w:rsid w:val="00F91FFA"/>
    <w:rsid w:val="00FA2C8A"/>
    <w:rsid w:val="00FC38EC"/>
    <w:rsid w:val="00FC4ABB"/>
    <w:rsid w:val="00FD3FB8"/>
    <w:rsid w:val="00FE1835"/>
    <w:rsid w:val="00FF3EA1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EE8C2F"/>
  <w15:docId w15:val="{93A2FC57-0959-45CD-B239-ADEA23BE7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  <w:rPr>
      <w:rFonts w:ascii="Calibri" w:eastAsia="Arial Unicode MS" w:hAnsi="Calibri" w:cs="Calibri"/>
      <w:color w:val="00000A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rPr>
      <w:color w:val="0000FF"/>
      <w:u w:val="single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rmalWeb">
    <w:name w:val="Normal (Web)"/>
    <w:basedOn w:val="Normal"/>
    <w:pPr>
      <w:spacing w:before="280" w:after="280" w:line="100" w:lineRule="atLeast"/>
    </w:pPr>
    <w:rPr>
      <w:rFonts w:ascii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94F03"/>
    <w:rPr>
      <w:color w:val="0000FF" w:themeColor="hyperlink"/>
      <w:u w:val="single"/>
    </w:rPr>
  </w:style>
  <w:style w:type="character" w:customStyle="1" w:styleId="short-url">
    <w:name w:val="short-url"/>
    <w:basedOn w:val="Policepardfaut"/>
    <w:rsid w:val="00EE5CB0"/>
  </w:style>
  <w:style w:type="character" w:styleId="Mentionnonrsolue">
    <w:name w:val="Unresolved Mention"/>
    <w:basedOn w:val="Policepardfaut"/>
    <w:uiPriority w:val="99"/>
    <w:semiHidden/>
    <w:unhideWhenUsed/>
    <w:rsid w:val="00523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7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hotelarcalod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telarcalod.fr" TargetMode="External"/><Relationship Id="rId5" Type="http://schemas.openxmlformats.org/officeDocument/2006/relationships/hyperlink" Target="mailto:contact@hotel-princess.fr" TargetMode="External"/><Relationship Id="rId4" Type="http://schemas.openxmlformats.org/officeDocument/2006/relationships/hyperlink" Target="http://www.hotel-princess.fr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POETTE Catherine</dc:creator>
  <cp:lastModifiedBy>Dominique WILS</cp:lastModifiedBy>
  <cp:revision>3</cp:revision>
  <dcterms:created xsi:type="dcterms:W3CDTF">2020-03-19T14:03:00Z</dcterms:created>
  <dcterms:modified xsi:type="dcterms:W3CDTF">2020-03-19T14:06:00Z</dcterms:modified>
</cp:coreProperties>
</file>